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6BA1B" w14:textId="7EB5A1D6" w:rsidR="004F6B48" w:rsidRDefault="004F6B48" w:rsidP="00592475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>
        <w:rPr>
          <w:rFonts w:ascii="Arial" w:eastAsia="Times New Roman" w:hAnsi="Arial" w:cs="Arial"/>
          <w:b/>
          <w:bCs/>
          <w:lang w:val="en-US"/>
        </w:rPr>
        <w:t>BENDROSIOS PROJEKTO EKSPERTIZ</w:t>
      </w:r>
      <w:r>
        <w:rPr>
          <w:rFonts w:ascii="Arial" w:eastAsia="Times New Roman" w:hAnsi="Arial" w:cs="Arial"/>
          <w:b/>
          <w:bCs/>
        </w:rPr>
        <w:t xml:space="preserve">ĖS PASLAUGŲ </w:t>
      </w:r>
      <w:r w:rsidRPr="000D59A5">
        <w:rPr>
          <w:rFonts w:ascii="Arial" w:eastAsia="Times New Roman" w:hAnsi="Arial" w:cs="Arial"/>
          <w:b/>
          <w:bCs/>
        </w:rPr>
        <w:t>IŠANKSTIN</w:t>
      </w:r>
      <w:r>
        <w:rPr>
          <w:rFonts w:ascii="Arial" w:eastAsia="Times New Roman" w:hAnsi="Arial" w:cs="Arial"/>
          <w:b/>
          <w:bCs/>
        </w:rPr>
        <w:t xml:space="preserve">ĖS </w:t>
      </w:r>
      <w:r w:rsidRPr="000D59A5">
        <w:rPr>
          <w:rFonts w:ascii="Arial" w:eastAsia="Times New Roman" w:hAnsi="Arial" w:cs="Arial"/>
          <w:b/>
          <w:bCs/>
        </w:rPr>
        <w:t>(RINKOS) KONSULTACIJ</w:t>
      </w:r>
      <w:r>
        <w:rPr>
          <w:rFonts w:ascii="Arial" w:eastAsia="Times New Roman" w:hAnsi="Arial" w:cs="Arial"/>
          <w:b/>
          <w:bCs/>
        </w:rPr>
        <w:t>OS</w:t>
      </w:r>
    </w:p>
    <w:p w14:paraId="477F0B7E" w14:textId="42363908" w:rsidR="00592475" w:rsidRDefault="00592475" w:rsidP="00592475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040DB13A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A00F76" w:rsidRPr="00592475" w14:paraId="72A737D4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7F2903A" w14:textId="1DD54327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4924D5BE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197DFBBF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Gal turite pastabų, klausimų techninės specifikacijos reikalavimams?</w:t>
            </w:r>
          </w:p>
        </w:tc>
        <w:tc>
          <w:tcPr>
            <w:tcW w:w="5528" w:type="dxa"/>
          </w:tcPr>
          <w:p w14:paraId="514C0D21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57BE7C0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112F9A4B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21EBBBCC" w14:textId="77777777" w:rsidTr="00592475">
        <w:trPr>
          <w:trHeight w:val="591"/>
          <w:jc w:val="center"/>
        </w:trPr>
        <w:tc>
          <w:tcPr>
            <w:tcW w:w="562" w:type="dxa"/>
            <w:vAlign w:val="center"/>
          </w:tcPr>
          <w:p w14:paraId="41A97BF3" w14:textId="50E5EB9F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6B13FBDD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 w:rsidR="004F6B48">
              <w:rPr>
                <w:rFonts w:ascii="Arial" w:eastAsia="Times New Roman" w:hAnsi="Arial" w:cs="Arial"/>
                <w:lang w:eastAsia="lt-LT"/>
              </w:rPr>
              <w:t>,</w:t>
            </w:r>
            <w:r w:rsidRPr="001255CD">
              <w:rPr>
                <w:rFonts w:ascii="Arial" w:eastAsia="Times New Roman" w:hAnsi="Arial" w:cs="Arial"/>
                <w:lang w:eastAsia="lt-LT"/>
              </w:rPr>
              <w:t xml:space="preserve"> Jūsų manymu, riboja konkurenciją?</w:t>
            </w:r>
          </w:p>
        </w:tc>
        <w:tc>
          <w:tcPr>
            <w:tcW w:w="5528" w:type="dxa"/>
          </w:tcPr>
          <w:p w14:paraId="65562D82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A00F76" w:rsidRPr="00592475" w14:paraId="170A3C02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16C829F6" w14:textId="78B233EF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jei galite argumentuotą savo atsakymą kodėl taip manote bei pateikite pasiūlymus</w:t>
            </w:r>
            <w:r w:rsidR="004F6B48">
              <w:rPr>
                <w:rFonts w:ascii="Arial" w:eastAsia="Times New Roman" w:hAnsi="Arial" w:cs="Arial"/>
                <w:lang w:eastAsia="lt-LT"/>
              </w:rPr>
              <w:t>,</w:t>
            </w:r>
            <w:r w:rsidRPr="001255CD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528" w:type="dxa"/>
          </w:tcPr>
          <w:p w14:paraId="085C70AD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A00F76" w:rsidRPr="00592475" w14:paraId="21BBB9D6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7EACCCA6" w14:textId="048D5A91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4633F7C9" w14:textId="61E48F04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191C29C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3D668ACB" w14:textId="77777777" w:rsidR="004F6B48" w:rsidRPr="00D03217" w:rsidRDefault="004F6B48" w:rsidP="004F6B48">
      <w:pPr>
        <w:autoSpaceDN/>
        <w:spacing w:afterAutospacing="0" w:line="259" w:lineRule="auto"/>
        <w:ind w:firstLine="0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0A190420" w14:textId="77777777" w:rsidR="004F6B48" w:rsidRDefault="004F6B48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28ED1927" w14:textId="77777777" w:rsidR="004F6B48" w:rsidRDefault="004F6B48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54042037" w14:textId="77777777" w:rsidR="004F6B48" w:rsidRDefault="004F6B48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464BC290" w14:textId="6373E527" w:rsidR="004F6B48" w:rsidRDefault="004F6B48" w:rsidP="004F6B48">
      <w:pPr>
        <w:autoSpaceDN/>
        <w:spacing w:afterAutospacing="0" w:line="259" w:lineRule="auto"/>
        <w:jc w:val="center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  <w:r w:rsidRPr="00E375C3">
        <w:rPr>
          <w:rFonts w:ascii="Arial" w:eastAsia="Times New Roman" w:hAnsi="Arial" w:cs="Arial"/>
          <w:b/>
          <w:bCs/>
          <w:color w:val="000000"/>
          <w:lang w:eastAsia="lt-LT"/>
        </w:rPr>
        <w:t>TDP bendrosios projekto ekspertizės paslaugų maksimalūs įkainiai</w:t>
      </w:r>
    </w:p>
    <w:p w14:paraId="787869CD" w14:textId="77777777" w:rsidR="004F6B48" w:rsidRDefault="004F6B48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tbl>
      <w:tblPr>
        <w:tblStyle w:val="Lentelstinklelis1"/>
        <w:tblW w:w="14596" w:type="dxa"/>
        <w:tblInd w:w="-5" w:type="dxa"/>
        <w:tblLook w:val="04A0" w:firstRow="1" w:lastRow="0" w:firstColumn="1" w:lastColumn="0" w:noHBand="0" w:noVBand="1"/>
      </w:tblPr>
      <w:tblGrid>
        <w:gridCol w:w="906"/>
        <w:gridCol w:w="5528"/>
        <w:gridCol w:w="4111"/>
        <w:gridCol w:w="4051"/>
      </w:tblGrid>
      <w:tr w:rsidR="004F6B48" w:rsidRPr="00AF712C" w14:paraId="210588DA" w14:textId="77777777" w:rsidTr="00637214">
        <w:trPr>
          <w:trHeight w:val="677"/>
        </w:trPr>
        <w:tc>
          <w:tcPr>
            <w:tcW w:w="906" w:type="dxa"/>
            <w:noWrap/>
            <w:vAlign w:val="center"/>
          </w:tcPr>
          <w:p w14:paraId="3D7EAD40" w14:textId="77777777" w:rsidR="004F6B48" w:rsidRPr="00AF712C" w:rsidRDefault="004F6B48" w:rsidP="004F6B48">
            <w:pPr>
              <w:ind w:firstLine="34"/>
              <w:jc w:val="center"/>
              <w:rPr>
                <w:rFonts w:ascii="Arial" w:hAnsi="Arial"/>
              </w:rPr>
            </w:pPr>
            <w:r w:rsidRPr="00E375C3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Eil.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  </w:t>
            </w:r>
            <w:r w:rsidRPr="00E375C3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Nr.</w:t>
            </w:r>
          </w:p>
        </w:tc>
        <w:tc>
          <w:tcPr>
            <w:tcW w:w="5528" w:type="dxa"/>
            <w:noWrap/>
            <w:vAlign w:val="center"/>
          </w:tcPr>
          <w:p w14:paraId="3FC93F4D" w14:textId="77777777" w:rsidR="004F6B48" w:rsidRPr="00CC2502" w:rsidRDefault="004F6B48" w:rsidP="004F6B48">
            <w:pPr>
              <w:ind w:firstLine="0"/>
              <w:jc w:val="center"/>
              <w:rPr>
                <w:rFonts w:ascii="Arial" w:hAnsi="Arial"/>
              </w:rPr>
            </w:pPr>
            <w:r w:rsidRPr="00E375C3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SMD kaina, Eur be PVM</w:t>
            </w:r>
          </w:p>
        </w:tc>
        <w:tc>
          <w:tcPr>
            <w:tcW w:w="4111" w:type="dxa"/>
            <w:noWrap/>
          </w:tcPr>
          <w:p w14:paraId="268E38A7" w14:textId="77777777" w:rsidR="004F6B48" w:rsidRPr="00AF712C" w:rsidRDefault="004F6B48" w:rsidP="004F6B48">
            <w:pPr>
              <w:jc w:val="center"/>
              <w:rPr>
                <w:rFonts w:ascii="Arial" w:hAnsi="Arial"/>
              </w:rPr>
            </w:pPr>
            <w:r w:rsidRPr="00160E12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Maksimalus proc. įkainis nuo SMD</w:t>
            </w:r>
          </w:p>
        </w:tc>
        <w:tc>
          <w:tcPr>
            <w:tcW w:w="4051" w:type="dxa"/>
            <w:noWrap/>
          </w:tcPr>
          <w:p w14:paraId="392023AD" w14:textId="77777777" w:rsidR="004F6B48" w:rsidRPr="00160E12" w:rsidRDefault="004F6B48" w:rsidP="004F6B48">
            <w:pPr>
              <w:jc w:val="center"/>
              <w:rPr>
                <w:rFonts w:ascii="Arial" w:hAnsi="Arial"/>
                <w:b/>
                <w:bCs/>
              </w:rPr>
            </w:pPr>
            <w:r w:rsidRPr="00160E12">
              <w:rPr>
                <w:rFonts w:ascii="Arial" w:hAnsi="Arial"/>
                <w:b/>
                <w:bCs/>
              </w:rPr>
              <w:t xml:space="preserve">Siūlomas </w:t>
            </w:r>
            <w:r w:rsidRPr="00160E12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Maksimalus proc. įkainis nuo SMD</w:t>
            </w:r>
          </w:p>
        </w:tc>
      </w:tr>
      <w:tr w:rsidR="004F6B48" w:rsidRPr="00AF712C" w14:paraId="157055C9" w14:textId="77777777" w:rsidTr="00637214">
        <w:trPr>
          <w:trHeight w:val="407"/>
        </w:trPr>
        <w:tc>
          <w:tcPr>
            <w:tcW w:w="906" w:type="dxa"/>
            <w:vAlign w:val="center"/>
          </w:tcPr>
          <w:p w14:paraId="6C5FE756" w14:textId="77777777" w:rsidR="004F6B48" w:rsidRPr="00AF712C" w:rsidRDefault="004F6B48" w:rsidP="00637214">
            <w:pPr>
              <w:ind w:firstLine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5528" w:type="dxa"/>
            <w:vAlign w:val="center"/>
          </w:tcPr>
          <w:p w14:paraId="363ACDC5" w14:textId="77777777" w:rsidR="004F6B48" w:rsidRPr="00AF712C" w:rsidRDefault="004F6B48" w:rsidP="00637214">
            <w:pPr>
              <w:ind w:firstLine="0"/>
              <w:jc w:val="both"/>
              <w:rPr>
                <w:rFonts w:ascii="Arial" w:hAnsi="Arial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Iki 100 000,00</w:t>
            </w:r>
          </w:p>
        </w:tc>
        <w:tc>
          <w:tcPr>
            <w:tcW w:w="4111" w:type="dxa"/>
            <w:noWrap/>
            <w:vAlign w:val="center"/>
          </w:tcPr>
          <w:p w14:paraId="08F4DE67" w14:textId="77777777" w:rsidR="004F6B48" w:rsidRPr="00AF712C" w:rsidRDefault="004F6B48" w:rsidP="00637214">
            <w:pPr>
              <w:jc w:val="center"/>
              <w:rPr>
                <w:rFonts w:ascii="Arial" w:hAnsi="Arial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0,3</w:t>
            </w:r>
          </w:p>
        </w:tc>
        <w:tc>
          <w:tcPr>
            <w:tcW w:w="4051" w:type="dxa"/>
            <w:noWrap/>
          </w:tcPr>
          <w:p w14:paraId="3504D51C" w14:textId="77777777" w:rsidR="004F6B48" w:rsidRPr="00AF712C" w:rsidRDefault="004F6B48" w:rsidP="00637214">
            <w:pPr>
              <w:jc w:val="center"/>
              <w:rPr>
                <w:rFonts w:ascii="Arial" w:hAnsi="Arial"/>
              </w:rPr>
            </w:pPr>
          </w:p>
        </w:tc>
      </w:tr>
      <w:tr w:rsidR="004F6B48" w:rsidRPr="00AF712C" w14:paraId="75B40FC8" w14:textId="77777777" w:rsidTr="00637214">
        <w:trPr>
          <w:trHeight w:val="288"/>
        </w:trPr>
        <w:tc>
          <w:tcPr>
            <w:tcW w:w="906" w:type="dxa"/>
            <w:noWrap/>
            <w:vAlign w:val="center"/>
          </w:tcPr>
          <w:p w14:paraId="1197C5DB" w14:textId="77777777" w:rsidR="004F6B48" w:rsidRPr="00AF712C" w:rsidRDefault="004F6B48" w:rsidP="00637214">
            <w:pPr>
              <w:ind w:firstLine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5528" w:type="dxa"/>
            <w:noWrap/>
            <w:vAlign w:val="center"/>
          </w:tcPr>
          <w:p w14:paraId="068E2121" w14:textId="77777777" w:rsidR="004F6B48" w:rsidRPr="00CC2502" w:rsidRDefault="004F6B48" w:rsidP="00637214">
            <w:pPr>
              <w:ind w:firstLine="0"/>
              <w:rPr>
                <w:rFonts w:ascii="Arial" w:hAnsi="Arial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Nuo 100 000,01 iki 200 000,00</w:t>
            </w:r>
          </w:p>
        </w:tc>
        <w:tc>
          <w:tcPr>
            <w:tcW w:w="4111" w:type="dxa"/>
            <w:noWrap/>
            <w:vAlign w:val="center"/>
          </w:tcPr>
          <w:p w14:paraId="159995CE" w14:textId="77777777" w:rsidR="004F6B48" w:rsidRPr="00AF712C" w:rsidRDefault="004F6B48" w:rsidP="00637214">
            <w:pPr>
              <w:jc w:val="center"/>
              <w:rPr>
                <w:rFonts w:ascii="Arial" w:hAnsi="Arial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0,2</w:t>
            </w:r>
          </w:p>
        </w:tc>
        <w:tc>
          <w:tcPr>
            <w:tcW w:w="4051" w:type="dxa"/>
            <w:noWrap/>
          </w:tcPr>
          <w:p w14:paraId="4014B6C2" w14:textId="77777777" w:rsidR="004F6B48" w:rsidRPr="00AF712C" w:rsidRDefault="004F6B48" w:rsidP="00637214">
            <w:pPr>
              <w:jc w:val="center"/>
              <w:rPr>
                <w:rFonts w:ascii="Arial" w:hAnsi="Arial"/>
              </w:rPr>
            </w:pPr>
          </w:p>
        </w:tc>
      </w:tr>
      <w:tr w:rsidR="004F6B48" w:rsidRPr="00AF712C" w14:paraId="4920625E" w14:textId="77777777" w:rsidTr="00637214">
        <w:trPr>
          <w:trHeight w:val="288"/>
        </w:trPr>
        <w:tc>
          <w:tcPr>
            <w:tcW w:w="906" w:type="dxa"/>
            <w:vAlign w:val="center"/>
          </w:tcPr>
          <w:p w14:paraId="17CE6DA9" w14:textId="77777777" w:rsidR="004F6B48" w:rsidRPr="00AF712C" w:rsidRDefault="004F6B48" w:rsidP="00637214">
            <w:pPr>
              <w:ind w:firstLine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5528" w:type="dxa"/>
            <w:vAlign w:val="center"/>
          </w:tcPr>
          <w:p w14:paraId="6551A590" w14:textId="77777777" w:rsidR="004F6B48" w:rsidRPr="00AF712C" w:rsidRDefault="004F6B48" w:rsidP="00637214">
            <w:pPr>
              <w:ind w:firstLine="0"/>
              <w:rPr>
                <w:rFonts w:ascii="Arial" w:hAnsi="Arial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Nuo 200 000,01 iki 300 000,00</w:t>
            </w:r>
          </w:p>
        </w:tc>
        <w:tc>
          <w:tcPr>
            <w:tcW w:w="4111" w:type="dxa"/>
            <w:noWrap/>
            <w:vAlign w:val="center"/>
          </w:tcPr>
          <w:p w14:paraId="084975DC" w14:textId="77777777" w:rsidR="004F6B48" w:rsidRPr="00AF712C" w:rsidRDefault="004F6B48" w:rsidP="00637214">
            <w:pPr>
              <w:jc w:val="center"/>
              <w:rPr>
                <w:rFonts w:ascii="Arial" w:hAnsi="Arial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0,16</w:t>
            </w:r>
          </w:p>
        </w:tc>
        <w:tc>
          <w:tcPr>
            <w:tcW w:w="4051" w:type="dxa"/>
            <w:noWrap/>
          </w:tcPr>
          <w:p w14:paraId="053B25A8" w14:textId="77777777" w:rsidR="004F6B48" w:rsidRPr="00AF712C" w:rsidRDefault="004F6B48" w:rsidP="00637214">
            <w:pPr>
              <w:jc w:val="center"/>
              <w:rPr>
                <w:rFonts w:ascii="Arial" w:hAnsi="Arial"/>
              </w:rPr>
            </w:pPr>
          </w:p>
        </w:tc>
      </w:tr>
      <w:tr w:rsidR="004F6B48" w:rsidRPr="00AF712C" w14:paraId="32EC8416" w14:textId="77777777" w:rsidTr="00637214">
        <w:trPr>
          <w:trHeight w:val="288"/>
        </w:trPr>
        <w:tc>
          <w:tcPr>
            <w:tcW w:w="906" w:type="dxa"/>
            <w:noWrap/>
            <w:vAlign w:val="center"/>
          </w:tcPr>
          <w:p w14:paraId="7A6A7CCC" w14:textId="77777777" w:rsidR="004F6B48" w:rsidRPr="00AF712C" w:rsidRDefault="004F6B48" w:rsidP="00637214">
            <w:pPr>
              <w:ind w:firstLine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4</w:t>
            </w:r>
          </w:p>
        </w:tc>
        <w:tc>
          <w:tcPr>
            <w:tcW w:w="5528" w:type="dxa"/>
            <w:noWrap/>
            <w:vAlign w:val="center"/>
          </w:tcPr>
          <w:p w14:paraId="62429757" w14:textId="77777777" w:rsidR="004F6B48" w:rsidRPr="00AF712C" w:rsidRDefault="004F6B48" w:rsidP="00637214">
            <w:pPr>
              <w:ind w:firstLine="0"/>
              <w:rPr>
                <w:rFonts w:ascii="Arial" w:hAnsi="Arial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Nuo 300 000,01 iki 400 000,00</w:t>
            </w:r>
          </w:p>
        </w:tc>
        <w:tc>
          <w:tcPr>
            <w:tcW w:w="4111" w:type="dxa"/>
            <w:noWrap/>
            <w:vAlign w:val="center"/>
          </w:tcPr>
          <w:p w14:paraId="2FB4E0EA" w14:textId="77777777" w:rsidR="004F6B48" w:rsidRPr="00AF712C" w:rsidRDefault="004F6B48" w:rsidP="00637214">
            <w:pPr>
              <w:jc w:val="center"/>
              <w:rPr>
                <w:rFonts w:ascii="Arial" w:hAnsi="Arial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0,15</w:t>
            </w:r>
          </w:p>
        </w:tc>
        <w:tc>
          <w:tcPr>
            <w:tcW w:w="4051" w:type="dxa"/>
            <w:noWrap/>
          </w:tcPr>
          <w:p w14:paraId="49253199" w14:textId="77777777" w:rsidR="004F6B48" w:rsidRPr="00AF712C" w:rsidRDefault="004F6B48" w:rsidP="00637214">
            <w:pPr>
              <w:jc w:val="center"/>
              <w:rPr>
                <w:rFonts w:ascii="Arial" w:hAnsi="Arial"/>
              </w:rPr>
            </w:pPr>
          </w:p>
        </w:tc>
      </w:tr>
      <w:tr w:rsidR="004F6B48" w:rsidRPr="00AF712C" w14:paraId="65B97320" w14:textId="77777777" w:rsidTr="00637214">
        <w:trPr>
          <w:trHeight w:val="288"/>
        </w:trPr>
        <w:tc>
          <w:tcPr>
            <w:tcW w:w="906" w:type="dxa"/>
            <w:vAlign w:val="center"/>
          </w:tcPr>
          <w:p w14:paraId="3694211A" w14:textId="77777777" w:rsidR="004F6B48" w:rsidRPr="00AF712C" w:rsidRDefault="004F6B48" w:rsidP="00637214">
            <w:pPr>
              <w:ind w:firstLine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5528" w:type="dxa"/>
            <w:vAlign w:val="center"/>
          </w:tcPr>
          <w:p w14:paraId="6BC6A581" w14:textId="77777777" w:rsidR="004F6B48" w:rsidRPr="00AF712C" w:rsidRDefault="004F6B48" w:rsidP="00637214">
            <w:pPr>
              <w:ind w:firstLine="0"/>
              <w:rPr>
                <w:rFonts w:ascii="Arial" w:hAnsi="Arial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Nuo 400 000,01 iki 500 000,00</w:t>
            </w:r>
          </w:p>
        </w:tc>
        <w:tc>
          <w:tcPr>
            <w:tcW w:w="4111" w:type="dxa"/>
            <w:noWrap/>
            <w:vAlign w:val="center"/>
          </w:tcPr>
          <w:p w14:paraId="3EC83582" w14:textId="77777777" w:rsidR="004F6B48" w:rsidRPr="00AF712C" w:rsidRDefault="004F6B48" w:rsidP="00637214">
            <w:pPr>
              <w:jc w:val="center"/>
              <w:rPr>
                <w:rFonts w:ascii="Arial" w:hAnsi="Arial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0,14</w:t>
            </w:r>
          </w:p>
        </w:tc>
        <w:tc>
          <w:tcPr>
            <w:tcW w:w="4051" w:type="dxa"/>
            <w:noWrap/>
          </w:tcPr>
          <w:p w14:paraId="21B98895" w14:textId="77777777" w:rsidR="004F6B48" w:rsidRPr="00AF712C" w:rsidRDefault="004F6B48" w:rsidP="00637214">
            <w:pPr>
              <w:jc w:val="center"/>
              <w:rPr>
                <w:rFonts w:ascii="Arial" w:hAnsi="Arial"/>
              </w:rPr>
            </w:pPr>
          </w:p>
        </w:tc>
      </w:tr>
      <w:tr w:rsidR="004F6B48" w:rsidRPr="00AF712C" w14:paraId="391E641B" w14:textId="77777777" w:rsidTr="00637214">
        <w:trPr>
          <w:trHeight w:val="288"/>
        </w:trPr>
        <w:tc>
          <w:tcPr>
            <w:tcW w:w="906" w:type="dxa"/>
            <w:noWrap/>
          </w:tcPr>
          <w:p w14:paraId="168278E8" w14:textId="77777777" w:rsidR="004F6B48" w:rsidRPr="00AF712C" w:rsidRDefault="004F6B48" w:rsidP="00637214">
            <w:pPr>
              <w:ind w:firstLine="34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  <w:tc>
          <w:tcPr>
            <w:tcW w:w="5528" w:type="dxa"/>
            <w:noWrap/>
            <w:vAlign w:val="center"/>
          </w:tcPr>
          <w:p w14:paraId="26650D70" w14:textId="77777777" w:rsidR="004F6B48" w:rsidRPr="00CC2502" w:rsidRDefault="004F6B48" w:rsidP="00637214">
            <w:pPr>
              <w:ind w:firstLine="0"/>
              <w:rPr>
                <w:rFonts w:ascii="Arial" w:hAnsi="Arial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Nuo 500 000,01 iki 600 000,00</w:t>
            </w:r>
          </w:p>
        </w:tc>
        <w:tc>
          <w:tcPr>
            <w:tcW w:w="4111" w:type="dxa"/>
            <w:noWrap/>
            <w:vAlign w:val="center"/>
          </w:tcPr>
          <w:p w14:paraId="0DC13B29" w14:textId="77777777" w:rsidR="004F6B48" w:rsidRPr="00AF712C" w:rsidRDefault="004F6B48" w:rsidP="00637214">
            <w:pPr>
              <w:jc w:val="center"/>
              <w:rPr>
                <w:rFonts w:ascii="Arial" w:hAnsi="Arial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0,13</w:t>
            </w:r>
          </w:p>
        </w:tc>
        <w:tc>
          <w:tcPr>
            <w:tcW w:w="4051" w:type="dxa"/>
            <w:noWrap/>
          </w:tcPr>
          <w:p w14:paraId="49075395" w14:textId="77777777" w:rsidR="004F6B48" w:rsidRPr="00AF712C" w:rsidRDefault="004F6B48" w:rsidP="00637214">
            <w:pPr>
              <w:jc w:val="center"/>
              <w:rPr>
                <w:rFonts w:ascii="Arial" w:hAnsi="Arial"/>
              </w:rPr>
            </w:pPr>
          </w:p>
        </w:tc>
      </w:tr>
      <w:tr w:rsidR="004F6B48" w:rsidRPr="00AF712C" w14:paraId="5E1789B3" w14:textId="77777777" w:rsidTr="00637214">
        <w:trPr>
          <w:trHeight w:val="288"/>
        </w:trPr>
        <w:tc>
          <w:tcPr>
            <w:tcW w:w="906" w:type="dxa"/>
          </w:tcPr>
          <w:p w14:paraId="5DF325A4" w14:textId="77777777" w:rsidR="004F6B48" w:rsidRPr="00AF712C" w:rsidRDefault="004F6B48" w:rsidP="00637214">
            <w:pPr>
              <w:ind w:firstLine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</w:p>
        </w:tc>
        <w:tc>
          <w:tcPr>
            <w:tcW w:w="5528" w:type="dxa"/>
            <w:vAlign w:val="center"/>
          </w:tcPr>
          <w:p w14:paraId="53F7E981" w14:textId="77777777" w:rsidR="004F6B48" w:rsidRPr="00AF712C" w:rsidRDefault="004F6B48" w:rsidP="00637214">
            <w:pPr>
              <w:ind w:firstLine="0"/>
              <w:rPr>
                <w:rFonts w:ascii="Arial" w:hAnsi="Arial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Nuo 600 000,01 iki 700 000,00</w:t>
            </w:r>
          </w:p>
        </w:tc>
        <w:tc>
          <w:tcPr>
            <w:tcW w:w="4111" w:type="dxa"/>
            <w:noWrap/>
            <w:vAlign w:val="center"/>
          </w:tcPr>
          <w:p w14:paraId="68C5ED67" w14:textId="77777777" w:rsidR="004F6B48" w:rsidRPr="00AF712C" w:rsidRDefault="004F6B48" w:rsidP="00637214">
            <w:pPr>
              <w:jc w:val="center"/>
              <w:rPr>
                <w:rFonts w:ascii="Arial" w:hAnsi="Arial"/>
              </w:rPr>
            </w:pPr>
            <w:r w:rsidRPr="00E375C3">
              <w:rPr>
                <w:rFonts w:ascii="Arial" w:eastAsia="Times New Roman" w:hAnsi="Arial" w:cs="Arial"/>
                <w:color w:val="000000"/>
                <w:lang w:eastAsia="lt-LT"/>
              </w:rPr>
              <w:t>0,12</w:t>
            </w:r>
          </w:p>
        </w:tc>
        <w:tc>
          <w:tcPr>
            <w:tcW w:w="4051" w:type="dxa"/>
            <w:noWrap/>
          </w:tcPr>
          <w:p w14:paraId="0C3165B5" w14:textId="77777777" w:rsidR="004F6B48" w:rsidRPr="00AF712C" w:rsidRDefault="004F6B48" w:rsidP="00637214">
            <w:pPr>
              <w:jc w:val="center"/>
              <w:rPr>
                <w:rFonts w:ascii="Arial" w:hAnsi="Arial"/>
              </w:rPr>
            </w:pPr>
          </w:p>
        </w:tc>
      </w:tr>
    </w:tbl>
    <w:p w14:paraId="699F0377" w14:textId="77777777" w:rsidR="004F6B48" w:rsidRDefault="004F6B48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4DD5F97" w14:textId="77777777" w:rsidR="004F6B48" w:rsidRDefault="004F6B48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6A564726" w14:textId="77777777" w:rsidR="004F6B48" w:rsidRDefault="004F6B48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43A9EA68" w14:textId="77777777" w:rsidR="008078DE" w:rsidRPr="00D03217" w:rsidRDefault="008078DE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A06D53C" w14:textId="77777777" w:rsidR="00355DCF" w:rsidRDefault="00355DCF"/>
    <w:sectPr w:rsidR="00355DCF" w:rsidSect="004F6B48">
      <w:headerReference w:type="default" r:id="rId6"/>
      <w:pgSz w:w="16838" w:h="11906" w:orient="landscape"/>
      <w:pgMar w:top="1276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35EDE" w14:textId="77777777" w:rsidR="00797A50" w:rsidRDefault="00797A50" w:rsidP="00592475">
      <w:r>
        <w:separator/>
      </w:r>
    </w:p>
  </w:endnote>
  <w:endnote w:type="continuationSeparator" w:id="0">
    <w:p w14:paraId="4225F554" w14:textId="77777777" w:rsidR="00797A50" w:rsidRDefault="00797A50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9A9C3" w14:textId="77777777" w:rsidR="00797A50" w:rsidRDefault="00797A50" w:rsidP="00592475">
      <w:r>
        <w:separator/>
      </w:r>
    </w:p>
  </w:footnote>
  <w:footnote w:type="continuationSeparator" w:id="0">
    <w:p w14:paraId="0737B621" w14:textId="77777777" w:rsidR="00797A50" w:rsidRDefault="00797A50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B98EB" w14:textId="77777777" w:rsidR="004F6B48" w:rsidRDefault="00592475" w:rsidP="004F6B48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29E15BCD" w:rsidR="00592475" w:rsidRPr="00592475" w:rsidRDefault="00592475" w:rsidP="004F6B48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 pirkimo sąlygų“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111157"/>
    <w:rsid w:val="00136149"/>
    <w:rsid w:val="00160E12"/>
    <w:rsid w:val="0022033E"/>
    <w:rsid w:val="002F0325"/>
    <w:rsid w:val="00355DCF"/>
    <w:rsid w:val="00390693"/>
    <w:rsid w:val="00423E21"/>
    <w:rsid w:val="004C6BA1"/>
    <w:rsid w:val="004E616D"/>
    <w:rsid w:val="004F6B48"/>
    <w:rsid w:val="00592475"/>
    <w:rsid w:val="00797A50"/>
    <w:rsid w:val="008078DE"/>
    <w:rsid w:val="009A003F"/>
    <w:rsid w:val="00A00F76"/>
    <w:rsid w:val="00A85DF8"/>
    <w:rsid w:val="00B37258"/>
    <w:rsid w:val="00BD727D"/>
    <w:rsid w:val="00CC2502"/>
    <w:rsid w:val="00CE6B26"/>
    <w:rsid w:val="00D03217"/>
    <w:rsid w:val="00D5779C"/>
    <w:rsid w:val="00D7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table" w:customStyle="1" w:styleId="Lentelstinklelis1">
    <w:name w:val="Lentelės tinklelis1"/>
    <w:basedOn w:val="prastojilentel"/>
    <w:next w:val="Lentelstinklelis"/>
    <w:uiPriority w:val="39"/>
    <w:rsid w:val="00CC2502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1352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2</cp:revision>
  <dcterms:created xsi:type="dcterms:W3CDTF">2025-11-20T12:44:00Z</dcterms:created>
  <dcterms:modified xsi:type="dcterms:W3CDTF">2025-11-20T12:44:00Z</dcterms:modified>
</cp:coreProperties>
</file>